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AC" w:rsidRPr="006F657C" w:rsidRDefault="006F657C" w:rsidP="006F657C">
      <w:pPr>
        <w:jc w:val="center"/>
        <w:rPr>
          <w:b/>
          <w:sz w:val="32"/>
          <w:szCs w:val="32"/>
        </w:rPr>
      </w:pPr>
      <w:r w:rsidRPr="006F657C">
        <w:rPr>
          <w:b/>
          <w:sz w:val="32"/>
          <w:szCs w:val="32"/>
        </w:rPr>
        <w:t>AUTORIZAÇÃO</w:t>
      </w:r>
    </w:p>
    <w:p w:rsidR="006F657C" w:rsidRDefault="006F657C"/>
    <w:p w:rsidR="006F657C" w:rsidRDefault="006F657C" w:rsidP="00775DFD">
      <w:pPr>
        <w:jc w:val="both"/>
      </w:pPr>
      <w:r>
        <w:t xml:space="preserve">Venho por meio desta, autorizar a IOVENE Assessoria Esportiva, representada pelo Sr. Francesco </w:t>
      </w:r>
      <w:proofErr w:type="spellStart"/>
      <w:proofErr w:type="gramStart"/>
      <w:r>
        <w:t>Iovene</w:t>
      </w:r>
      <w:proofErr w:type="spellEnd"/>
      <w:r>
        <w:t xml:space="preserve"> ,</w:t>
      </w:r>
      <w:proofErr w:type="gramEnd"/>
      <w:r>
        <w:t xml:space="preserve"> o qual fica desde já autorizado a proceder a divulgação de meu currículo, minhas imagens  e meus dados profissionais a fim de promover minha divulgação no mercado do Futebol, em caráter jornalístico.</w:t>
      </w:r>
    </w:p>
    <w:p w:rsidR="006F657C" w:rsidRDefault="006F657C" w:rsidP="00775DFD">
      <w:pPr>
        <w:jc w:val="both"/>
      </w:pPr>
      <w:proofErr w:type="gramStart"/>
      <w:r>
        <w:t>Ciente estou</w:t>
      </w:r>
      <w:proofErr w:type="gramEnd"/>
      <w:r>
        <w:t>, que caso eu venha a ser selecionado por algum clube ou equipe Nacional ou Internacional, intermediada pela empresa supracitada, comprometo-me a celebrar contrato de prestação de serviços, que poderá ter uma variação na ordem de leis sobre os direitos econômicos auferidos pelo representado quando vier  a perceber.</w:t>
      </w:r>
    </w:p>
    <w:p w:rsidR="006F657C" w:rsidRDefault="006F657C" w:rsidP="00775DFD">
      <w:pPr>
        <w:jc w:val="both"/>
      </w:pPr>
      <w:proofErr w:type="gramStart"/>
      <w:r>
        <w:t>Outrossim</w:t>
      </w:r>
      <w:proofErr w:type="gramEnd"/>
      <w:r>
        <w:t>, informo que caso venha a receber alguma proposta de Clubes ou Agremiações nacionais ou internacionais, indicarei a referida empresa para intermediar as negociações a meu favor.</w:t>
      </w:r>
    </w:p>
    <w:p w:rsidR="006F657C" w:rsidRDefault="006F657C" w:rsidP="006F657C">
      <w:r>
        <w:t>Por ser verdade, firmo o presente em duas vias de igual teor.</w:t>
      </w:r>
    </w:p>
    <w:p w:rsidR="006F657C" w:rsidRDefault="006F657C" w:rsidP="006F657C">
      <w:r>
        <w:t xml:space="preserve"> </w:t>
      </w:r>
    </w:p>
    <w:p w:rsidR="006F657C" w:rsidRDefault="006F657C" w:rsidP="006F657C"/>
    <w:p w:rsidR="006F657C" w:rsidRDefault="006F657C" w:rsidP="006F657C">
      <w:r>
        <w:t>Local e data</w:t>
      </w:r>
    </w:p>
    <w:p w:rsidR="006F657C" w:rsidRDefault="006F657C" w:rsidP="006F657C"/>
    <w:p w:rsidR="006F657C" w:rsidRDefault="006F657C" w:rsidP="006F657C"/>
    <w:p w:rsidR="006F657C" w:rsidRDefault="006F657C" w:rsidP="006F657C">
      <w:pPr>
        <w:jc w:val="right"/>
      </w:pPr>
      <w:r>
        <w:t>__________________________________________</w:t>
      </w:r>
    </w:p>
    <w:p w:rsidR="006F657C" w:rsidRDefault="006F657C" w:rsidP="006F657C">
      <w:pPr>
        <w:jc w:val="right"/>
      </w:pPr>
      <w:r>
        <w:t xml:space="preserve">Nome do Jogador  </w:t>
      </w:r>
    </w:p>
    <w:p w:rsidR="006F657C" w:rsidRDefault="006F657C" w:rsidP="006F657C"/>
    <w:sectPr w:rsidR="006F657C" w:rsidSect="00423E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F657C"/>
    <w:rsid w:val="00423EAC"/>
    <w:rsid w:val="006F657C"/>
    <w:rsid w:val="00775DFD"/>
    <w:rsid w:val="00BC1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dcterms:created xsi:type="dcterms:W3CDTF">2012-01-30T10:21:00Z</dcterms:created>
  <dcterms:modified xsi:type="dcterms:W3CDTF">2012-01-30T10:32:00Z</dcterms:modified>
</cp:coreProperties>
</file>